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03-06/2024/2593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Вологда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49К-0211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ул.Окуловская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49К-0213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49К-1828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49К-0213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Ул.Денисова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Пионерский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Ул.Печатников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р.п.Хвойная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49К-1831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49К-1817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Чагода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Кооперативная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Чагода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Стекольщиков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Чагода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Пионерская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Чагода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Чагода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Сталеваров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Рыбинская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